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30"/>
        <w:gridCol w:w="4104"/>
      </w:tblGrid>
      <w:tr w:rsidR="002864AD" w:rsidRPr="0074661F" w14:paraId="1D51D6EE" w14:textId="77777777" w:rsidTr="00014F2D">
        <w:trPr>
          <w:trHeight w:val="1701"/>
        </w:trPr>
        <w:tc>
          <w:tcPr>
            <w:tcW w:w="923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E2345" w14:textId="77777777" w:rsidR="002864AD" w:rsidRPr="0074661F" w:rsidRDefault="002864AD" w:rsidP="00DD14AA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>School Admissions Team</w:t>
            </w:r>
          </w:p>
          <w:p w14:paraId="789C0221" w14:textId="333343BF" w:rsidR="002864AD" w:rsidRPr="0074661F" w:rsidRDefault="002864AD" w:rsidP="00DD14AA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 xml:space="preserve"> </w:t>
            </w:r>
            <w:r w:rsidR="000B07BB">
              <w:rPr>
                <w:rFonts w:ascii="Arial" w:hAnsi="Arial" w:cs="Arial"/>
              </w:rPr>
              <w:t>4th</w:t>
            </w:r>
            <w:r w:rsidR="007330A8">
              <w:rPr>
                <w:rFonts w:ascii="Arial" w:hAnsi="Arial" w:cs="Arial"/>
              </w:rPr>
              <w:t xml:space="preserve"> Floor</w:t>
            </w:r>
          </w:p>
          <w:p w14:paraId="140A93B1" w14:textId="77777777" w:rsidR="002864AD" w:rsidRPr="0074661F" w:rsidRDefault="002864AD" w:rsidP="00DD14AA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>Bernard Weatherill House</w:t>
            </w:r>
          </w:p>
          <w:p w14:paraId="74D0AFC2" w14:textId="77777777" w:rsidR="002864AD" w:rsidRPr="0074661F" w:rsidRDefault="002864AD" w:rsidP="00DD14AA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>8 Mint Walk</w:t>
            </w:r>
          </w:p>
          <w:p w14:paraId="04F3AA1B" w14:textId="77777777" w:rsidR="002864AD" w:rsidRPr="0074661F" w:rsidRDefault="002864AD" w:rsidP="00DD14AA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>Croydon</w:t>
            </w:r>
          </w:p>
          <w:p w14:paraId="12D16E68" w14:textId="77777777" w:rsidR="002864AD" w:rsidRPr="0074661F" w:rsidRDefault="002864AD" w:rsidP="00DD14AA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 xml:space="preserve"> CR0 1EA</w:t>
            </w:r>
          </w:p>
          <w:p w14:paraId="07853FC9" w14:textId="77777777" w:rsidR="002864AD" w:rsidRPr="0074661F" w:rsidRDefault="002864AD" w:rsidP="00DD14AA">
            <w:pPr>
              <w:snapToGrid w:val="0"/>
              <w:spacing w:line="228" w:lineRule="auto"/>
              <w:ind w:left="720" w:hanging="7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74661F">
              <w:rPr>
                <w:rFonts w:ascii="Arial" w:hAnsi="Arial" w:cs="Arial"/>
              </w:rPr>
              <w:t xml:space="preserve">el:  020 8726 6400 </w:t>
            </w:r>
          </w:p>
          <w:p w14:paraId="1DECB7BF" w14:textId="77777777" w:rsidR="002864AD" w:rsidRPr="0074661F" w:rsidRDefault="002864AD" w:rsidP="00DD14AA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>Email:  school.admissions@croydon.gov.uk</w:t>
            </w:r>
          </w:p>
        </w:tc>
      </w:tr>
      <w:tr w:rsidR="002864AD" w:rsidRPr="0074661F" w14:paraId="69D3D173" w14:textId="77777777" w:rsidTr="00014F2D">
        <w:trPr>
          <w:trHeight w:val="100"/>
        </w:trPr>
        <w:tc>
          <w:tcPr>
            <w:tcW w:w="5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F394E" w14:textId="77777777" w:rsidR="002864AD" w:rsidRPr="0074661F" w:rsidRDefault="002864AD" w:rsidP="00DD14AA">
            <w:pPr>
              <w:snapToGrid w:val="0"/>
              <w:rPr>
                <w:rFonts w:ascii="Arial" w:hAnsi="Arial" w:cs="Arial"/>
                <w:sz w:val="10"/>
                <w:lang w:val="en-US"/>
              </w:rPr>
            </w:pP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6652A" w14:textId="77777777" w:rsidR="002864AD" w:rsidRPr="0074661F" w:rsidRDefault="002864AD" w:rsidP="00DD14AA">
            <w:pPr>
              <w:snapToGrid w:val="0"/>
              <w:rPr>
                <w:rFonts w:ascii="Arial" w:hAnsi="Arial" w:cs="Arial"/>
                <w:sz w:val="10"/>
              </w:rPr>
            </w:pPr>
          </w:p>
        </w:tc>
      </w:tr>
      <w:tr w:rsidR="002864AD" w:rsidRPr="0074661F" w14:paraId="117E5E87" w14:textId="77777777" w:rsidTr="00014F2D">
        <w:trPr>
          <w:trHeight w:val="1129"/>
        </w:trPr>
        <w:tc>
          <w:tcPr>
            <w:tcW w:w="5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16C5" w14:textId="77777777" w:rsidR="002864AD" w:rsidRDefault="002864AD" w:rsidP="00DD14AA">
            <w:pPr>
              <w:snapToGrid w:val="0"/>
              <w:spacing w:line="228" w:lineRule="auto"/>
              <w:rPr>
                <w:rFonts w:ascii="Arial" w:hAnsi="Arial" w:cs="Arial"/>
                <w:bCs/>
                <w:i/>
                <w:iCs/>
              </w:rPr>
            </w:pPr>
          </w:p>
          <w:p w14:paraId="56D17648" w14:textId="77777777" w:rsidR="002864AD" w:rsidRDefault="002864AD" w:rsidP="00DD14AA">
            <w:pPr>
              <w:snapToGrid w:val="0"/>
              <w:spacing w:line="228" w:lineRule="auto"/>
              <w:rPr>
                <w:rFonts w:ascii="Arial" w:hAnsi="Arial" w:cs="Arial"/>
                <w:bCs/>
                <w:i/>
                <w:iCs/>
              </w:rPr>
            </w:pPr>
          </w:p>
          <w:p w14:paraId="3CB38598" w14:textId="77777777" w:rsidR="002864AD" w:rsidRDefault="002864AD" w:rsidP="00DD14AA">
            <w:pPr>
              <w:snapToGrid w:val="0"/>
              <w:spacing w:line="228" w:lineRule="auto"/>
              <w:rPr>
                <w:rFonts w:ascii="Arial" w:hAnsi="Arial" w:cs="Arial"/>
                <w:bCs/>
                <w:i/>
                <w:iCs/>
              </w:rPr>
            </w:pPr>
          </w:p>
          <w:p w14:paraId="4E18DF1A" w14:textId="77777777" w:rsidR="002864AD" w:rsidRDefault="002864AD" w:rsidP="00DD14AA">
            <w:pPr>
              <w:snapToGrid w:val="0"/>
              <w:spacing w:line="228" w:lineRule="auto"/>
              <w:rPr>
                <w:rFonts w:ascii="Arial" w:hAnsi="Arial" w:cs="Arial"/>
                <w:bCs/>
                <w:i/>
                <w:iCs/>
              </w:rPr>
            </w:pPr>
          </w:p>
          <w:p w14:paraId="2B33BBD8" w14:textId="77777777" w:rsidR="002864AD" w:rsidRPr="000E4D30" w:rsidRDefault="002864AD" w:rsidP="00DD14AA">
            <w:pPr>
              <w:snapToGrid w:val="0"/>
              <w:spacing w:line="228" w:lineRule="auto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41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074F" w14:textId="77777777" w:rsidR="002864AD" w:rsidRDefault="002864AD" w:rsidP="00321C19">
            <w:pPr>
              <w:snapToGrid w:val="0"/>
              <w:spacing w:line="228" w:lineRule="auto"/>
              <w:rPr>
                <w:rFonts w:ascii="Arial" w:hAnsi="Arial" w:cs="Arial"/>
              </w:rPr>
            </w:pPr>
          </w:p>
          <w:p w14:paraId="445BD16F" w14:textId="2FDCC31F" w:rsidR="002864AD" w:rsidRPr="0074661F" w:rsidRDefault="002864AD" w:rsidP="004E7827">
            <w:pPr>
              <w:snapToGrid w:val="0"/>
              <w:spacing w:line="228" w:lineRule="auto"/>
              <w:jc w:val="right"/>
              <w:rPr>
                <w:rFonts w:ascii="Arial" w:hAnsi="Arial" w:cs="Arial"/>
              </w:rPr>
            </w:pPr>
            <w:r w:rsidRPr="0074661F">
              <w:rPr>
                <w:rFonts w:ascii="Arial" w:hAnsi="Arial" w:cs="Arial"/>
              </w:rPr>
              <w:t>Date:</w:t>
            </w:r>
            <w:r w:rsidR="007208FA">
              <w:rPr>
                <w:rFonts w:ascii="Arial" w:hAnsi="Arial" w:cs="Arial"/>
              </w:rPr>
              <w:t xml:space="preserve"> </w:t>
            </w:r>
            <w:r w:rsidR="00A221B3">
              <w:rPr>
                <w:rFonts w:ascii="Arial" w:hAnsi="Arial" w:cs="Arial"/>
              </w:rPr>
              <w:t>11</w:t>
            </w:r>
            <w:r w:rsidR="007208FA">
              <w:rPr>
                <w:rFonts w:ascii="Arial" w:hAnsi="Arial" w:cs="Arial"/>
              </w:rPr>
              <w:t xml:space="preserve"> September </w:t>
            </w:r>
            <w:r w:rsidR="00B40336">
              <w:rPr>
                <w:rFonts w:ascii="Arial" w:hAnsi="Arial" w:cs="Arial"/>
              </w:rPr>
              <w:t>20</w:t>
            </w:r>
            <w:r w:rsidR="00BC7C11">
              <w:rPr>
                <w:rFonts w:ascii="Arial" w:hAnsi="Arial" w:cs="Arial"/>
              </w:rPr>
              <w:t>2</w:t>
            </w:r>
            <w:r w:rsidR="00AE63CB">
              <w:rPr>
                <w:rFonts w:ascii="Arial" w:hAnsi="Arial" w:cs="Arial"/>
              </w:rPr>
              <w:t>6</w:t>
            </w:r>
            <w:r w:rsidR="007330A8">
              <w:rPr>
                <w:rFonts w:ascii="Arial" w:hAnsi="Arial" w:cs="Arial"/>
              </w:rPr>
              <w:t xml:space="preserve"> </w:t>
            </w:r>
            <w:r w:rsidRPr="0074661F">
              <w:rPr>
                <w:rFonts w:ascii="Arial" w:hAnsi="Arial" w:cs="Arial"/>
              </w:rPr>
              <w:t xml:space="preserve"> </w:t>
            </w:r>
          </w:p>
        </w:tc>
      </w:tr>
    </w:tbl>
    <w:p w14:paraId="08700492" w14:textId="77777777" w:rsidR="004E7827" w:rsidRDefault="004E7827" w:rsidP="00A9752A">
      <w:pPr>
        <w:rPr>
          <w:rFonts w:ascii="Arial" w:hAnsi="Arial" w:cs="Arial"/>
          <w:sz w:val="22"/>
          <w:szCs w:val="22"/>
        </w:rPr>
      </w:pPr>
    </w:p>
    <w:p w14:paraId="53C97AEE" w14:textId="2B12333D" w:rsidR="004E7827" w:rsidRDefault="00BA5A4B" w:rsidP="00BA5A4B">
      <w:pPr>
        <w:tabs>
          <w:tab w:val="left" w:pos="104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3006461" w14:textId="39E8B7DA" w:rsidR="0035280C" w:rsidRPr="00E3693D" w:rsidRDefault="00CC36A9" w:rsidP="00A9752A">
      <w:pPr>
        <w:rPr>
          <w:rFonts w:ascii="Arial" w:hAnsi="Arial" w:cs="Arial"/>
        </w:rPr>
      </w:pPr>
      <w:r w:rsidRPr="00AE2E5D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1" locked="0" layoutInCell="1" allowOverlap="1" wp14:anchorId="48EA5AE7" wp14:editId="61AE36F1">
            <wp:simplePos x="0" y="0"/>
            <wp:positionH relativeFrom="column">
              <wp:posOffset>-1052830</wp:posOffset>
            </wp:positionH>
            <wp:positionV relativeFrom="paragraph">
              <wp:posOffset>-2609215</wp:posOffset>
            </wp:positionV>
            <wp:extent cx="7595870" cy="10744200"/>
            <wp:effectExtent l="0" t="0" r="508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5870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52A" w:rsidRPr="00AE2E5D">
        <w:rPr>
          <w:rFonts w:ascii="Arial" w:hAnsi="Arial" w:cs="Arial"/>
        </w:rPr>
        <w:t>D</w:t>
      </w:r>
      <w:r w:rsidR="00A9752A" w:rsidRPr="00E3693D">
        <w:rPr>
          <w:rFonts w:ascii="Arial" w:hAnsi="Arial" w:cs="Arial"/>
        </w:rPr>
        <w:t>ear</w:t>
      </w:r>
      <w:r w:rsidR="004E7827" w:rsidRPr="00E3693D">
        <w:rPr>
          <w:rFonts w:ascii="Arial" w:hAnsi="Arial" w:cs="Arial"/>
        </w:rPr>
        <w:t xml:space="preserve"> </w:t>
      </w:r>
      <w:r w:rsidR="00BA5A4B" w:rsidRPr="00E3693D">
        <w:rPr>
          <w:rFonts w:ascii="Arial" w:hAnsi="Arial" w:cs="Arial"/>
        </w:rPr>
        <w:t>Parents/Carers</w:t>
      </w:r>
    </w:p>
    <w:p w14:paraId="46CFBF75" w14:textId="77777777" w:rsidR="00A9752A" w:rsidRPr="00E3693D" w:rsidRDefault="00A9752A" w:rsidP="00A9752A">
      <w:pPr>
        <w:rPr>
          <w:rFonts w:ascii="Arial" w:hAnsi="Arial" w:cs="Arial"/>
        </w:rPr>
      </w:pPr>
    </w:p>
    <w:p w14:paraId="09DE1677" w14:textId="77777777" w:rsidR="00E55C5D" w:rsidRPr="00E3693D" w:rsidRDefault="00E55C5D" w:rsidP="00E55C5D">
      <w:pPr>
        <w:snapToGrid w:val="0"/>
        <w:rPr>
          <w:rFonts w:ascii="Arial" w:hAnsi="Arial" w:cs="Arial"/>
          <w:b/>
          <w:bCs/>
          <w:sz w:val="22"/>
          <w:szCs w:val="22"/>
        </w:rPr>
      </w:pPr>
      <w:r w:rsidRPr="00E3693D">
        <w:rPr>
          <w:rFonts w:ascii="Arial" w:hAnsi="Arial" w:cs="Arial"/>
          <w:b/>
          <w:bCs/>
          <w:sz w:val="22"/>
          <w:szCs w:val="22"/>
        </w:rPr>
        <w:t>Application for a place at a Primary School in September 2027</w:t>
      </w:r>
    </w:p>
    <w:p w14:paraId="281079F8" w14:textId="77777777" w:rsidR="00E55C5D" w:rsidRPr="00E3693D" w:rsidRDefault="00E55C5D" w:rsidP="00E55C5D">
      <w:pPr>
        <w:pStyle w:val="Header"/>
        <w:tabs>
          <w:tab w:val="left" w:pos="7164"/>
        </w:tabs>
        <w:rPr>
          <w:rFonts w:ascii="Arial" w:hAnsi="Arial" w:cs="Arial"/>
          <w:b/>
          <w:sz w:val="18"/>
          <w:szCs w:val="18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8"/>
      </w:tblGrid>
      <w:tr w:rsidR="00E55C5D" w:rsidRPr="00E3693D" w14:paraId="4D8AA093" w14:textId="77777777" w:rsidTr="00682302">
        <w:trPr>
          <w:trHeight w:val="658"/>
        </w:trPr>
        <w:tc>
          <w:tcPr>
            <w:tcW w:w="9498" w:type="dxa"/>
          </w:tcPr>
          <w:p w14:paraId="1B23F56A" w14:textId="77777777" w:rsidR="00E55C5D" w:rsidRPr="00E3693D" w:rsidRDefault="00E55C5D" w:rsidP="00682302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693D">
              <w:rPr>
                <w:rFonts w:ascii="Arial" w:hAnsi="Arial" w:cs="Arial"/>
                <w:color w:val="000000"/>
                <w:sz w:val="22"/>
                <w:szCs w:val="22"/>
              </w:rPr>
              <w:t xml:space="preserve">Was your child born between </w:t>
            </w:r>
            <w:r w:rsidRPr="00E3693D">
              <w:rPr>
                <w:rFonts w:ascii="Arial" w:hAnsi="Arial" w:cs="Arial"/>
                <w:b/>
                <w:color w:val="000000"/>
                <w:sz w:val="22"/>
                <w:szCs w:val="22"/>
              </w:rPr>
              <w:t>1 September 2022</w:t>
            </w:r>
            <w:r w:rsidRPr="00E3693D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</w:t>
            </w:r>
            <w:r w:rsidRPr="00E3693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31 August 2023?  </w:t>
            </w:r>
            <w:r w:rsidRPr="00E3693D">
              <w:rPr>
                <w:rFonts w:ascii="Arial" w:hAnsi="Arial" w:cs="Arial"/>
                <w:color w:val="000000"/>
                <w:sz w:val="22"/>
                <w:szCs w:val="22"/>
              </w:rPr>
              <w:t xml:space="preserve">If so, you </w:t>
            </w:r>
            <w:r w:rsidRPr="00E3693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MUST </w:t>
            </w:r>
            <w:r w:rsidRPr="00E3693D">
              <w:rPr>
                <w:rFonts w:ascii="Arial" w:hAnsi="Arial" w:cs="Arial"/>
                <w:color w:val="000000"/>
                <w:sz w:val="22"/>
                <w:szCs w:val="22"/>
              </w:rPr>
              <w:t xml:space="preserve">apply for a primary school place for them. </w:t>
            </w:r>
          </w:p>
        </w:tc>
      </w:tr>
    </w:tbl>
    <w:p w14:paraId="3E5616BD" w14:textId="77777777" w:rsidR="00E55C5D" w:rsidRPr="00E3693D" w:rsidRDefault="00E55C5D" w:rsidP="0082741A">
      <w:pPr>
        <w:snapToGrid w:val="0"/>
        <w:spacing w:before="120" w:after="160"/>
        <w:rPr>
          <w:rFonts w:ascii="Arial" w:hAnsi="Arial" w:cs="Arial"/>
          <w:b/>
          <w:color w:val="000000"/>
          <w:sz w:val="22"/>
          <w:szCs w:val="22"/>
        </w:rPr>
      </w:pPr>
      <w:r w:rsidRPr="00E3693D">
        <w:rPr>
          <w:rFonts w:ascii="Arial" w:hAnsi="Arial" w:cs="Arial"/>
          <w:b/>
          <w:color w:val="000000"/>
          <w:sz w:val="22"/>
          <w:szCs w:val="22"/>
        </w:rPr>
        <w:t>Apply now:</w:t>
      </w:r>
    </w:p>
    <w:p w14:paraId="07B3287B" w14:textId="77777777" w:rsidR="00E55C5D" w:rsidRPr="00E3693D" w:rsidRDefault="00E55C5D" w:rsidP="0082741A">
      <w:pPr>
        <w:numPr>
          <w:ilvl w:val="0"/>
          <w:numId w:val="4"/>
        </w:numPr>
        <w:snapToGri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E3693D">
        <w:rPr>
          <w:rFonts w:ascii="Arial" w:hAnsi="Arial" w:cs="Arial"/>
          <w:color w:val="000000"/>
          <w:sz w:val="22"/>
          <w:szCs w:val="22"/>
        </w:rPr>
        <w:t xml:space="preserve">Visit </w:t>
      </w:r>
      <w:hyperlink r:id="rId13" w:history="1">
        <w:r w:rsidRPr="00E3693D">
          <w:rPr>
            <w:rStyle w:val="Hyperlink"/>
            <w:rFonts w:ascii="Arial" w:hAnsi="Arial" w:cs="Arial"/>
            <w:sz w:val="22"/>
            <w:szCs w:val="22"/>
          </w:rPr>
          <w:t>www.croydon.gov.uk/admissions</w:t>
        </w:r>
      </w:hyperlink>
      <w:r w:rsidRPr="00E3693D">
        <w:rPr>
          <w:rFonts w:ascii="Arial" w:hAnsi="Arial" w:cs="Arial"/>
          <w:color w:val="000000"/>
          <w:sz w:val="22"/>
          <w:szCs w:val="22"/>
        </w:rPr>
        <w:t xml:space="preserve"> to be guided through the steps in the application process and to complete the online application form.  </w:t>
      </w:r>
    </w:p>
    <w:p w14:paraId="7F24A5A9" w14:textId="77777777" w:rsidR="00E55C5D" w:rsidRPr="00E3693D" w:rsidRDefault="00E55C5D" w:rsidP="0082741A">
      <w:pPr>
        <w:numPr>
          <w:ilvl w:val="0"/>
          <w:numId w:val="4"/>
        </w:numPr>
        <w:snapToGrid w:val="0"/>
        <w:spacing w:after="160"/>
        <w:rPr>
          <w:rFonts w:ascii="Arial" w:hAnsi="Arial" w:cs="Arial"/>
          <w:color w:val="000000"/>
          <w:sz w:val="22"/>
          <w:szCs w:val="22"/>
        </w:rPr>
      </w:pPr>
      <w:r w:rsidRPr="00E3693D">
        <w:rPr>
          <w:rFonts w:ascii="Arial" w:hAnsi="Arial" w:cs="Arial"/>
          <w:color w:val="000000"/>
          <w:sz w:val="22"/>
          <w:szCs w:val="22"/>
        </w:rPr>
        <w:t xml:space="preserve">If you are familiar with the process and already have an eAdmissions account you can apply straightaway at </w:t>
      </w:r>
      <w:hyperlink r:id="rId14" w:history="1">
        <w:r w:rsidRPr="00E3693D">
          <w:rPr>
            <w:rStyle w:val="Hyperlink"/>
            <w:rFonts w:ascii="Arial" w:hAnsi="Arial" w:cs="Arial"/>
            <w:sz w:val="22"/>
            <w:szCs w:val="22"/>
          </w:rPr>
          <w:t>www.eadmissions.org.uk</w:t>
        </w:r>
      </w:hyperlink>
    </w:p>
    <w:p w14:paraId="3BF44054" w14:textId="4973B37D" w:rsidR="00E55C5D" w:rsidRPr="00E3693D" w:rsidRDefault="00E84E96" w:rsidP="0082741A">
      <w:pPr>
        <w:snapToGrid w:val="0"/>
        <w:spacing w:before="120" w:after="160"/>
        <w:rPr>
          <w:rFonts w:ascii="Arial" w:hAnsi="Arial" w:cs="Arial"/>
          <w:b/>
          <w:sz w:val="22"/>
          <w:szCs w:val="22"/>
          <w:lang w:val="en-US"/>
        </w:rPr>
      </w:pPr>
      <w:r w:rsidRPr="00E3693D">
        <w:rPr>
          <w:rFonts w:ascii="Arial" w:hAnsi="Arial" w:cs="Arial"/>
          <w:bCs/>
          <w:color w:val="000000"/>
          <w:sz w:val="22"/>
          <w:szCs w:val="22"/>
        </w:rPr>
        <w:t xml:space="preserve">Please use all </w:t>
      </w:r>
      <w:r w:rsidRPr="00E3693D">
        <w:rPr>
          <w:rFonts w:ascii="Arial" w:hAnsi="Arial" w:cs="Arial"/>
          <w:b/>
          <w:color w:val="000000"/>
          <w:sz w:val="22"/>
          <w:szCs w:val="22"/>
        </w:rPr>
        <w:t>six school preferences</w:t>
      </w:r>
      <w:r w:rsidRPr="00E3693D">
        <w:rPr>
          <w:rFonts w:ascii="Arial" w:hAnsi="Arial" w:cs="Arial"/>
          <w:bCs/>
          <w:color w:val="000000"/>
          <w:sz w:val="22"/>
          <w:szCs w:val="22"/>
        </w:rPr>
        <w:t xml:space="preserve"> and list them in your genuine order of preference. Using all six choices will not affect your chances of securing your first preference and helps avoid disappointment if a school is oversubscribed.</w:t>
      </w:r>
      <w:r w:rsidR="00A724E9" w:rsidRPr="00E3693D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E55C5D" w:rsidRPr="00E3693D">
        <w:rPr>
          <w:rFonts w:ascii="Arial" w:hAnsi="Arial" w:cs="Arial"/>
          <w:b/>
          <w:color w:val="000000"/>
          <w:sz w:val="22"/>
          <w:szCs w:val="22"/>
        </w:rPr>
        <w:t>Application deadline: 15 January 2027</w:t>
      </w:r>
    </w:p>
    <w:p w14:paraId="24549AC7" w14:textId="77777777" w:rsidR="00E55C5D" w:rsidRPr="00E3693D" w:rsidRDefault="00E55C5D" w:rsidP="0082741A">
      <w:pPr>
        <w:snapToGrid w:val="0"/>
        <w:spacing w:after="160"/>
        <w:rPr>
          <w:rFonts w:ascii="Arial" w:hAnsi="Arial" w:cs="Arial"/>
          <w:sz w:val="22"/>
          <w:szCs w:val="22"/>
          <w:lang w:val="en-US"/>
        </w:rPr>
      </w:pPr>
      <w:r w:rsidRPr="00E3693D">
        <w:rPr>
          <w:rFonts w:ascii="Arial" w:hAnsi="Arial" w:cs="Arial"/>
          <w:sz w:val="22"/>
          <w:szCs w:val="22"/>
          <w:lang w:val="en-US"/>
        </w:rPr>
        <w:t xml:space="preserve">If your application is </w:t>
      </w:r>
      <w:r w:rsidRPr="00E3693D">
        <w:rPr>
          <w:rFonts w:ascii="Arial" w:hAnsi="Arial" w:cs="Arial"/>
          <w:b/>
          <w:sz w:val="22"/>
          <w:szCs w:val="22"/>
          <w:lang w:val="en-US"/>
        </w:rPr>
        <w:t xml:space="preserve">late </w:t>
      </w:r>
      <w:r w:rsidRPr="00E3693D">
        <w:rPr>
          <w:rFonts w:ascii="Arial" w:hAnsi="Arial" w:cs="Arial"/>
          <w:sz w:val="22"/>
          <w:szCs w:val="22"/>
          <w:lang w:val="en-US"/>
        </w:rPr>
        <w:t xml:space="preserve">it will not be considered until all applications received on time have been processed and your child would be </w:t>
      </w:r>
      <w:r w:rsidRPr="00E3693D">
        <w:rPr>
          <w:rFonts w:ascii="Arial" w:hAnsi="Arial" w:cs="Arial"/>
          <w:b/>
          <w:sz w:val="22"/>
          <w:szCs w:val="22"/>
          <w:lang w:val="en-US"/>
        </w:rPr>
        <w:t>unlikely to receive a place at one of your preferred schools</w:t>
      </w:r>
      <w:r w:rsidRPr="00E3693D">
        <w:rPr>
          <w:rFonts w:ascii="Arial" w:hAnsi="Arial" w:cs="Arial"/>
          <w:sz w:val="22"/>
          <w:szCs w:val="22"/>
          <w:lang w:val="en-US"/>
        </w:rPr>
        <w:t>. Help your child by being one of the nine out of ten parents who apply on time.</w:t>
      </w:r>
    </w:p>
    <w:p w14:paraId="5CC289FA" w14:textId="77777777" w:rsidR="00E55C5D" w:rsidRPr="00E3693D" w:rsidRDefault="00E55C5D" w:rsidP="0082741A">
      <w:pPr>
        <w:widowControl/>
        <w:snapToGrid w:val="0"/>
        <w:spacing w:after="160"/>
        <w:rPr>
          <w:rFonts w:ascii="Arial" w:hAnsi="Arial" w:cs="Arial"/>
          <w:b/>
          <w:snapToGrid/>
          <w:sz w:val="22"/>
          <w:szCs w:val="22"/>
          <w:u w:val="single"/>
          <w:lang w:eastAsia="en-GB"/>
        </w:rPr>
      </w:pPr>
      <w:r w:rsidRPr="00E3693D">
        <w:rPr>
          <w:rFonts w:ascii="Arial" w:hAnsi="Arial" w:cs="Arial"/>
          <w:snapToGrid/>
          <w:sz w:val="22"/>
          <w:szCs w:val="22"/>
          <w:lang w:eastAsia="en-GB"/>
        </w:rPr>
        <w:t xml:space="preserve">You will be able to view the outcome of your application online on </w:t>
      </w:r>
      <w:r w:rsidRPr="00E3693D">
        <w:rPr>
          <w:rFonts w:ascii="Arial" w:hAnsi="Arial" w:cs="Arial"/>
          <w:b/>
          <w:snapToGrid/>
          <w:sz w:val="22"/>
          <w:szCs w:val="22"/>
          <w:lang w:eastAsia="en-GB"/>
        </w:rPr>
        <w:t>16 April 2027</w:t>
      </w:r>
      <w:r w:rsidRPr="00E3693D">
        <w:rPr>
          <w:rFonts w:ascii="Arial" w:hAnsi="Arial" w:cs="Arial"/>
          <w:snapToGrid/>
          <w:sz w:val="22"/>
          <w:szCs w:val="22"/>
          <w:lang w:eastAsia="en-GB"/>
        </w:rPr>
        <w:t>.</w:t>
      </w:r>
    </w:p>
    <w:p w14:paraId="2E3412D0" w14:textId="77777777" w:rsidR="00E55C5D" w:rsidRPr="00E3693D" w:rsidRDefault="00E55C5D" w:rsidP="0082741A">
      <w:pPr>
        <w:rPr>
          <w:rFonts w:ascii="Arial" w:hAnsi="Arial" w:cs="Arial"/>
          <w:snapToGrid/>
          <w:sz w:val="22"/>
          <w:szCs w:val="22"/>
          <w:lang w:val="en-US" w:eastAsia="en-GB"/>
        </w:rPr>
      </w:pPr>
      <w:r w:rsidRPr="00E3693D">
        <w:rPr>
          <w:rFonts w:ascii="Arial" w:hAnsi="Arial" w:cs="Arial"/>
          <w:snapToGrid/>
          <w:sz w:val="22"/>
          <w:szCs w:val="22"/>
          <w:lang w:val="en-US" w:eastAsia="en-GB"/>
        </w:rPr>
        <w:t xml:space="preserve">If you need help completing your online application, please email </w:t>
      </w:r>
      <w:hyperlink r:id="rId15" w:history="1">
        <w:r w:rsidRPr="00E3693D">
          <w:rPr>
            <w:rStyle w:val="Hyperlink"/>
            <w:rFonts w:ascii="Arial" w:hAnsi="Arial" w:cs="Arial"/>
            <w:snapToGrid/>
            <w:sz w:val="22"/>
            <w:szCs w:val="22"/>
            <w:lang w:val="en-US" w:eastAsia="en-GB"/>
          </w:rPr>
          <w:t>school.admissions@croydon.gov.uk</w:t>
        </w:r>
      </w:hyperlink>
      <w:r w:rsidRPr="00E3693D">
        <w:rPr>
          <w:rFonts w:ascii="Arial" w:hAnsi="Arial" w:cs="Arial"/>
          <w:snapToGrid/>
          <w:sz w:val="22"/>
          <w:szCs w:val="22"/>
          <w:lang w:val="en-US" w:eastAsia="en-GB"/>
        </w:rPr>
        <w:t xml:space="preserve"> and someone will contact you to talk you through the application process.</w:t>
      </w:r>
    </w:p>
    <w:p w14:paraId="1EC28AFC" w14:textId="77777777" w:rsidR="00E55C5D" w:rsidRPr="00E3693D" w:rsidRDefault="00E55C5D" w:rsidP="0082741A">
      <w:pPr>
        <w:rPr>
          <w:rFonts w:ascii="Arial" w:hAnsi="Arial" w:cs="Arial"/>
          <w:snapToGrid/>
          <w:sz w:val="22"/>
          <w:szCs w:val="22"/>
          <w:lang w:val="en-US" w:eastAsia="en-GB"/>
        </w:rPr>
      </w:pPr>
    </w:p>
    <w:p w14:paraId="285A9BB9" w14:textId="77777777" w:rsidR="00E55C5D" w:rsidRPr="00E3693D" w:rsidRDefault="00E55C5D" w:rsidP="0082741A">
      <w:pPr>
        <w:spacing w:after="120"/>
        <w:rPr>
          <w:rFonts w:ascii="Arial" w:hAnsi="Arial" w:cs="Arial"/>
          <w:snapToGrid/>
          <w:sz w:val="22"/>
          <w:szCs w:val="22"/>
          <w:lang w:val="en-US" w:eastAsia="en-GB"/>
        </w:rPr>
      </w:pPr>
      <w:r w:rsidRPr="00E3693D">
        <w:rPr>
          <w:rFonts w:ascii="Arial" w:hAnsi="Arial" w:cs="Arial"/>
          <w:snapToGrid/>
          <w:sz w:val="22"/>
          <w:szCs w:val="22"/>
          <w:lang w:val="en-US" w:eastAsia="en-GB"/>
        </w:rPr>
        <w:t xml:space="preserve">Answers to many common questions are available at: </w:t>
      </w:r>
    </w:p>
    <w:p w14:paraId="3714C832" w14:textId="77777777" w:rsidR="00E55C5D" w:rsidRPr="00E3693D" w:rsidRDefault="00E55C5D" w:rsidP="0082741A">
      <w:pPr>
        <w:spacing w:after="120"/>
        <w:rPr>
          <w:rFonts w:ascii="Arial" w:hAnsi="Arial" w:cs="Arial"/>
          <w:snapToGrid/>
          <w:sz w:val="22"/>
          <w:szCs w:val="22"/>
          <w:lang w:val="en-US" w:eastAsia="en-GB"/>
        </w:rPr>
      </w:pPr>
      <w:hyperlink r:id="rId16" w:history="1">
        <w:r w:rsidRPr="00E3693D">
          <w:rPr>
            <w:rStyle w:val="Hyperlink"/>
            <w:rFonts w:ascii="Arial" w:hAnsi="Arial" w:cs="Arial"/>
            <w:snapToGrid/>
            <w:sz w:val="22"/>
            <w:szCs w:val="22"/>
            <w:lang w:val="en-US" w:eastAsia="en-GB"/>
          </w:rPr>
          <w:t>https://www.croydon.gov.uk/education/schools-new/school-admissions/starting-primary-school</w:t>
        </w:r>
      </w:hyperlink>
    </w:p>
    <w:p w14:paraId="335104A6" w14:textId="6B57A9FB" w:rsidR="00E55C5D" w:rsidRPr="00E3693D" w:rsidRDefault="00E55C5D" w:rsidP="0082741A">
      <w:pPr>
        <w:spacing w:after="120"/>
        <w:rPr>
          <w:rFonts w:ascii="Arial" w:hAnsi="Arial" w:cs="Arial"/>
          <w:sz w:val="22"/>
          <w:szCs w:val="22"/>
        </w:rPr>
      </w:pPr>
      <w:r w:rsidRPr="00E3693D">
        <w:rPr>
          <w:rFonts w:ascii="Arial" w:hAnsi="Arial" w:cs="Arial"/>
          <w:snapToGrid/>
          <w:sz w:val="22"/>
          <w:szCs w:val="22"/>
          <w:lang w:val="en-US" w:eastAsia="en-GB"/>
        </w:rPr>
        <w:t xml:space="preserve">If you have any additional queries, </w:t>
      </w:r>
      <w:r w:rsidRPr="00E3693D">
        <w:rPr>
          <w:rFonts w:ascii="Arial" w:hAnsi="Arial" w:cs="Arial"/>
          <w:sz w:val="22"/>
          <w:szCs w:val="22"/>
        </w:rPr>
        <w:t xml:space="preserve">please contact School Admissions at </w:t>
      </w:r>
      <w:hyperlink r:id="rId17" w:history="1">
        <w:r w:rsidRPr="00E3693D">
          <w:rPr>
            <w:rStyle w:val="Hyperlink"/>
            <w:rFonts w:ascii="Arial" w:hAnsi="Arial" w:cs="Arial"/>
            <w:sz w:val="22"/>
            <w:szCs w:val="22"/>
          </w:rPr>
          <w:t>school.admissions@croydon.gov.u</w:t>
        </w:r>
        <w:r w:rsidR="008835A0" w:rsidRPr="00E3693D">
          <w:rPr>
            <w:rStyle w:val="Hyperlink"/>
            <w:rFonts w:ascii="Arial" w:hAnsi="Arial" w:cs="Arial"/>
            <w:sz w:val="22"/>
            <w:szCs w:val="22"/>
          </w:rPr>
          <w:t>k</w:t>
        </w:r>
      </w:hyperlink>
      <w:r w:rsidR="00324CEF" w:rsidRPr="00E3693D">
        <w:rPr>
          <w:rFonts w:ascii="Arial" w:hAnsi="Arial" w:cs="Arial"/>
          <w:sz w:val="22"/>
          <w:szCs w:val="22"/>
        </w:rPr>
        <w:t xml:space="preserve"> </w:t>
      </w:r>
      <w:r w:rsidRPr="00E3693D">
        <w:rPr>
          <w:rFonts w:ascii="Arial" w:hAnsi="Arial" w:cs="Arial"/>
          <w:sz w:val="22"/>
          <w:szCs w:val="22"/>
        </w:rPr>
        <w:t>or by telephone on 020 8726 6000 ext. 44041.</w:t>
      </w:r>
    </w:p>
    <w:p w14:paraId="7CAB7C86" w14:textId="1C519703" w:rsidR="0053067F" w:rsidRPr="0035280C" w:rsidRDefault="007330A8" w:rsidP="0053067F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Yours sincerely</w:t>
      </w:r>
    </w:p>
    <w:p w14:paraId="59D51E85" w14:textId="77777777" w:rsidR="00014F2D" w:rsidRDefault="00014F2D" w:rsidP="0053067F">
      <w:pPr>
        <w:rPr>
          <w:rFonts w:ascii="Arial" w:hAnsi="Arial"/>
          <w:noProof/>
          <w:sz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737EB262" wp14:editId="5E8E5CF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866775" cy="504825"/>
            <wp:effectExtent l="0" t="0" r="9525" b="9525"/>
            <wp:wrapTight wrapText="bothSides">
              <wp:wrapPolygon edited="0">
                <wp:start x="0" y="0"/>
                <wp:lineTo x="0" y="21192"/>
                <wp:lineTo x="21363" y="21192"/>
                <wp:lineTo x="21363" y="0"/>
                <wp:lineTo x="0" y="0"/>
              </wp:wrapPolygon>
            </wp:wrapTight>
            <wp:docPr id="1" name="Picture 1" descr="img-225181128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25181128-000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58" t="48918" r="36866" b="19953"/>
                    <a:stretch/>
                  </pic:blipFill>
                  <pic:spPr bwMode="auto">
                    <a:xfrm>
                      <a:off x="0" y="0"/>
                      <a:ext cx="8667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0C3E2" w14:textId="77777777" w:rsidR="00014F2D" w:rsidRDefault="00014F2D" w:rsidP="0053067F">
      <w:pPr>
        <w:rPr>
          <w:rFonts w:ascii="Arial" w:hAnsi="Arial"/>
          <w:noProof/>
          <w:sz w:val="24"/>
          <w:lang w:eastAsia="en-GB"/>
        </w:rPr>
      </w:pPr>
    </w:p>
    <w:p w14:paraId="1867A0B4" w14:textId="77777777" w:rsidR="00014F2D" w:rsidRDefault="00014F2D" w:rsidP="0053067F">
      <w:pPr>
        <w:rPr>
          <w:rFonts w:ascii="Arial" w:hAnsi="Arial"/>
          <w:noProof/>
          <w:sz w:val="24"/>
          <w:lang w:eastAsia="en-GB"/>
        </w:rPr>
      </w:pPr>
    </w:p>
    <w:p w14:paraId="5A8CC692" w14:textId="77777777" w:rsidR="0053067F" w:rsidRPr="00A808E0" w:rsidRDefault="00014F2D" w:rsidP="0053067F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Niora Amani</w:t>
      </w:r>
    </w:p>
    <w:p w14:paraId="62288E5C" w14:textId="48B07A56" w:rsidR="0053067F" w:rsidRPr="00192D3F" w:rsidRDefault="0053067F" w:rsidP="0053067F">
      <w:pPr>
        <w:rPr>
          <w:rFonts w:ascii="Arial" w:hAnsi="Arial"/>
          <w:b/>
          <w:sz w:val="24"/>
        </w:rPr>
      </w:pPr>
      <w:r w:rsidRPr="00942792">
        <w:rPr>
          <w:rFonts w:ascii="Arial" w:hAnsi="Arial"/>
          <w:b/>
          <w:sz w:val="24"/>
        </w:rPr>
        <w:t>Admissions Manager</w:t>
      </w:r>
      <w:r w:rsidR="00014F2D">
        <w:rPr>
          <w:rFonts w:ascii="Arial" w:hAnsi="Arial"/>
          <w:b/>
          <w:sz w:val="24"/>
        </w:rPr>
        <w:t xml:space="preserve"> – Coordinated Admissions (primary and secondary)</w:t>
      </w:r>
    </w:p>
    <w:sectPr w:rsidR="0053067F" w:rsidRPr="00192D3F" w:rsidSect="00E2784E">
      <w:headerReference w:type="even" r:id="rId19"/>
      <w:headerReference w:type="default" r:id="rId20"/>
      <w:footerReference w:type="default" r:id="rId21"/>
      <w:headerReference w:type="first" r:id="rId22"/>
      <w:endnotePr>
        <w:numFmt w:val="decimal"/>
      </w:endnotePr>
      <w:pgSz w:w="11905" w:h="16837" w:code="9"/>
      <w:pgMar w:top="1009" w:right="1015" w:bottom="329" w:left="1656" w:header="1009" w:footer="329" w:gutter="0"/>
      <w:paperSrc w:first="258" w:other="258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30D2F" w14:textId="77777777" w:rsidR="00FF79DF" w:rsidRDefault="00FF79DF">
      <w:pPr>
        <w:spacing w:line="20" w:lineRule="exact"/>
        <w:rPr>
          <w:sz w:val="24"/>
        </w:rPr>
      </w:pPr>
    </w:p>
  </w:endnote>
  <w:endnote w:type="continuationSeparator" w:id="0">
    <w:p w14:paraId="42FBC22F" w14:textId="77777777" w:rsidR="00FF79DF" w:rsidRDefault="00FF79DF">
      <w:r>
        <w:rPr>
          <w:sz w:val="24"/>
        </w:rPr>
        <w:t xml:space="preserve"> </w:t>
      </w:r>
    </w:p>
  </w:endnote>
  <w:endnote w:type="continuationNotice" w:id="1">
    <w:p w14:paraId="174F9DE4" w14:textId="77777777" w:rsidR="00FF79DF" w:rsidRDefault="00FF79DF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656A" w14:textId="77777777" w:rsidR="00795E13" w:rsidRDefault="00795E13">
    <w:pPr>
      <w:tabs>
        <w:tab w:val="left" w:pos="0"/>
        <w:tab w:val="left" w:pos="8820"/>
      </w:tabs>
      <w:suppressAutoHyphens/>
      <w:ind w:right="36"/>
      <w:rPr>
        <w:sz w:val="24"/>
        <w:lang w:val="en-US"/>
      </w:rPr>
    </w:pPr>
    <w:r>
      <w:rPr>
        <w:lang w:val="en-US"/>
      </w:rPr>
      <w:tab/>
    </w:r>
    <w:r>
      <w:rPr>
        <w:sz w:val="24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143FB" w14:textId="77777777" w:rsidR="00FF79DF" w:rsidRDefault="00FF79DF">
      <w:r>
        <w:rPr>
          <w:sz w:val="24"/>
        </w:rPr>
        <w:separator/>
      </w:r>
    </w:p>
  </w:footnote>
  <w:footnote w:type="continuationSeparator" w:id="0">
    <w:p w14:paraId="5A95F990" w14:textId="77777777" w:rsidR="00FF79DF" w:rsidRDefault="00FF7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A8B7F" w14:textId="5C5CF934" w:rsidR="00822AD2" w:rsidRDefault="00822AD2">
    <w:pPr>
      <w:pStyle w:val="Header"/>
    </w:pPr>
    <w:r>
      <w:rPr>
        <w:noProof/>
        <w:snapToGrid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D128F0" wp14:editId="6AA49CA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772795" cy="345440"/>
              <wp:effectExtent l="0" t="0" r="8255" b="16510"/>
              <wp:wrapNone/>
              <wp:docPr id="2134831628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2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044D5D" w14:textId="3E189F09" w:rsidR="00822AD2" w:rsidRPr="00822AD2" w:rsidRDefault="00822AD2" w:rsidP="00822AD2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822AD2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128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60.8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" filled="f" stroked="f">
              <v:textbox style="mso-fit-shape-to-text:t" inset="20pt,15pt,0,0">
                <w:txbxContent>
                  <w:p w14:paraId="16044D5D" w14:textId="3E189F09" w:rsidR="00822AD2" w:rsidRPr="00822AD2" w:rsidRDefault="00822AD2" w:rsidP="00822AD2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822AD2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A2BC8" w14:textId="3C2E78AD" w:rsidR="00822AD2" w:rsidRDefault="00822AD2">
    <w:pPr>
      <w:pStyle w:val="Header"/>
    </w:pPr>
    <w:r>
      <w:rPr>
        <w:noProof/>
        <w:snapToGrid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DD86248" wp14:editId="1E66C131">
              <wp:simplePos x="1054100" y="639445"/>
              <wp:positionH relativeFrom="page">
                <wp:align>left</wp:align>
              </wp:positionH>
              <wp:positionV relativeFrom="page">
                <wp:align>top</wp:align>
              </wp:positionV>
              <wp:extent cx="772795" cy="345440"/>
              <wp:effectExtent l="0" t="0" r="8255" b="16510"/>
              <wp:wrapNone/>
              <wp:docPr id="2085318000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2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BF9EC6" w14:textId="383ACE19" w:rsidR="00822AD2" w:rsidRPr="00822AD2" w:rsidRDefault="00822AD2" w:rsidP="00822AD2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822AD2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8624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60.8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" filled="f" stroked="f">
              <v:textbox style="mso-fit-shape-to-text:t" inset="20pt,15pt,0,0">
                <w:txbxContent>
                  <w:p w14:paraId="1EBF9EC6" w14:textId="383ACE19" w:rsidR="00822AD2" w:rsidRPr="00822AD2" w:rsidRDefault="00822AD2" w:rsidP="00822AD2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822AD2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4AD1" w14:textId="5BE5C86E" w:rsidR="00822AD2" w:rsidRDefault="00822AD2">
    <w:pPr>
      <w:pStyle w:val="Header"/>
    </w:pPr>
    <w:r>
      <w:rPr>
        <w:noProof/>
        <w:snapToGrid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4701D9" wp14:editId="7BC4952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772795" cy="345440"/>
              <wp:effectExtent l="0" t="0" r="8255" b="16510"/>
              <wp:wrapNone/>
              <wp:docPr id="118933065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2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E8438E" w14:textId="11746BFD" w:rsidR="00822AD2" w:rsidRPr="00822AD2" w:rsidRDefault="00822AD2" w:rsidP="00822AD2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822AD2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4701D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60.8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" filled="f" stroked="f">
              <v:textbox style="mso-fit-shape-to-text:t" inset="20pt,15pt,0,0">
                <w:txbxContent>
                  <w:p w14:paraId="48E8438E" w14:textId="11746BFD" w:rsidR="00822AD2" w:rsidRPr="00822AD2" w:rsidRDefault="00822AD2" w:rsidP="00822AD2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822AD2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2400"/>
    <w:multiLevelType w:val="hybridMultilevel"/>
    <w:tmpl w:val="AAC491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D21B40"/>
    <w:multiLevelType w:val="hybridMultilevel"/>
    <w:tmpl w:val="52F28B2A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256B3910"/>
    <w:multiLevelType w:val="hybridMultilevel"/>
    <w:tmpl w:val="9A80B8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C19A4"/>
    <w:multiLevelType w:val="hybridMultilevel"/>
    <w:tmpl w:val="327AF2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864064">
    <w:abstractNumId w:val="2"/>
  </w:num>
  <w:num w:numId="2" w16cid:durableId="689721783">
    <w:abstractNumId w:val="1"/>
  </w:num>
  <w:num w:numId="3" w16cid:durableId="1890845757">
    <w:abstractNumId w:val="0"/>
  </w:num>
  <w:num w:numId="4" w16cid:durableId="161732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0F"/>
    <w:rsid w:val="0001162F"/>
    <w:rsid w:val="00013B88"/>
    <w:rsid w:val="00014F2D"/>
    <w:rsid w:val="00022C37"/>
    <w:rsid w:val="0004020A"/>
    <w:rsid w:val="00044D3C"/>
    <w:rsid w:val="00047EB1"/>
    <w:rsid w:val="000569EE"/>
    <w:rsid w:val="000761A8"/>
    <w:rsid w:val="00083331"/>
    <w:rsid w:val="00087D6F"/>
    <w:rsid w:val="00093D73"/>
    <w:rsid w:val="00096AD2"/>
    <w:rsid w:val="000A56CE"/>
    <w:rsid w:val="000B07BB"/>
    <w:rsid w:val="000B3194"/>
    <w:rsid w:val="000C2DFE"/>
    <w:rsid w:val="000D7BA9"/>
    <w:rsid w:val="000E4D30"/>
    <w:rsid w:val="000F0E0F"/>
    <w:rsid w:val="000F38E0"/>
    <w:rsid w:val="00104F16"/>
    <w:rsid w:val="00107685"/>
    <w:rsid w:val="00112081"/>
    <w:rsid w:val="0011569B"/>
    <w:rsid w:val="00130C07"/>
    <w:rsid w:val="00135508"/>
    <w:rsid w:val="001403C2"/>
    <w:rsid w:val="0014562C"/>
    <w:rsid w:val="0015347A"/>
    <w:rsid w:val="00157090"/>
    <w:rsid w:val="00170856"/>
    <w:rsid w:val="00173356"/>
    <w:rsid w:val="00176587"/>
    <w:rsid w:val="0018002B"/>
    <w:rsid w:val="00183156"/>
    <w:rsid w:val="00186369"/>
    <w:rsid w:val="00190418"/>
    <w:rsid w:val="00192D3F"/>
    <w:rsid w:val="001C1FD0"/>
    <w:rsid w:val="001D4DBA"/>
    <w:rsid w:val="001D7C7E"/>
    <w:rsid w:val="001F14A3"/>
    <w:rsid w:val="001F4274"/>
    <w:rsid w:val="001F5C63"/>
    <w:rsid w:val="00202796"/>
    <w:rsid w:val="002365D0"/>
    <w:rsid w:val="00244CF5"/>
    <w:rsid w:val="00246422"/>
    <w:rsid w:val="002600E4"/>
    <w:rsid w:val="0027085C"/>
    <w:rsid w:val="00280E4C"/>
    <w:rsid w:val="002864AD"/>
    <w:rsid w:val="00293FD9"/>
    <w:rsid w:val="002A1D47"/>
    <w:rsid w:val="002B5BCF"/>
    <w:rsid w:val="002C0FA0"/>
    <w:rsid w:val="002C470F"/>
    <w:rsid w:val="002D78BD"/>
    <w:rsid w:val="002F29A5"/>
    <w:rsid w:val="002F3467"/>
    <w:rsid w:val="002F6263"/>
    <w:rsid w:val="002F7CAA"/>
    <w:rsid w:val="00310457"/>
    <w:rsid w:val="00310F40"/>
    <w:rsid w:val="00310F54"/>
    <w:rsid w:val="00314097"/>
    <w:rsid w:val="00321C19"/>
    <w:rsid w:val="00324CEF"/>
    <w:rsid w:val="0032797C"/>
    <w:rsid w:val="00335303"/>
    <w:rsid w:val="0035053C"/>
    <w:rsid w:val="0035280C"/>
    <w:rsid w:val="003540D7"/>
    <w:rsid w:val="00354323"/>
    <w:rsid w:val="00360B6C"/>
    <w:rsid w:val="003732EB"/>
    <w:rsid w:val="0037415D"/>
    <w:rsid w:val="00376E3D"/>
    <w:rsid w:val="00377486"/>
    <w:rsid w:val="00395C9E"/>
    <w:rsid w:val="0039625C"/>
    <w:rsid w:val="003A3ED8"/>
    <w:rsid w:val="003A7F4E"/>
    <w:rsid w:val="003C1566"/>
    <w:rsid w:val="003D49ED"/>
    <w:rsid w:val="003D5947"/>
    <w:rsid w:val="003D7574"/>
    <w:rsid w:val="003E167B"/>
    <w:rsid w:val="004000CF"/>
    <w:rsid w:val="004066EC"/>
    <w:rsid w:val="004103E3"/>
    <w:rsid w:val="00411428"/>
    <w:rsid w:val="004117AA"/>
    <w:rsid w:val="00415331"/>
    <w:rsid w:val="004234A8"/>
    <w:rsid w:val="004373F3"/>
    <w:rsid w:val="00444CE5"/>
    <w:rsid w:val="004501D4"/>
    <w:rsid w:val="00452128"/>
    <w:rsid w:val="0045351C"/>
    <w:rsid w:val="0046497C"/>
    <w:rsid w:val="00466267"/>
    <w:rsid w:val="004744BA"/>
    <w:rsid w:val="004759A9"/>
    <w:rsid w:val="00483C61"/>
    <w:rsid w:val="00484066"/>
    <w:rsid w:val="00486E16"/>
    <w:rsid w:val="00486FD3"/>
    <w:rsid w:val="0049089C"/>
    <w:rsid w:val="00494241"/>
    <w:rsid w:val="00495582"/>
    <w:rsid w:val="00497F66"/>
    <w:rsid w:val="004A3589"/>
    <w:rsid w:val="004C0483"/>
    <w:rsid w:val="004C2530"/>
    <w:rsid w:val="004D2950"/>
    <w:rsid w:val="004D3BED"/>
    <w:rsid w:val="004D6AEE"/>
    <w:rsid w:val="004E7722"/>
    <w:rsid w:val="004E7827"/>
    <w:rsid w:val="004F24AC"/>
    <w:rsid w:val="004F6E34"/>
    <w:rsid w:val="00503CEC"/>
    <w:rsid w:val="0050563A"/>
    <w:rsid w:val="005305D1"/>
    <w:rsid w:val="0053067F"/>
    <w:rsid w:val="00541AFB"/>
    <w:rsid w:val="005424BF"/>
    <w:rsid w:val="00542B4C"/>
    <w:rsid w:val="0054400A"/>
    <w:rsid w:val="00551843"/>
    <w:rsid w:val="005654F9"/>
    <w:rsid w:val="00587996"/>
    <w:rsid w:val="00595000"/>
    <w:rsid w:val="00595660"/>
    <w:rsid w:val="00597034"/>
    <w:rsid w:val="00597E27"/>
    <w:rsid w:val="005A602D"/>
    <w:rsid w:val="005B0FE3"/>
    <w:rsid w:val="005C4C17"/>
    <w:rsid w:val="005D003C"/>
    <w:rsid w:val="005D332B"/>
    <w:rsid w:val="005E3208"/>
    <w:rsid w:val="005E3406"/>
    <w:rsid w:val="005E34D2"/>
    <w:rsid w:val="005E3919"/>
    <w:rsid w:val="005E5514"/>
    <w:rsid w:val="005F4815"/>
    <w:rsid w:val="005F7769"/>
    <w:rsid w:val="005F7E24"/>
    <w:rsid w:val="0060322E"/>
    <w:rsid w:val="00610D3E"/>
    <w:rsid w:val="00624617"/>
    <w:rsid w:val="00625983"/>
    <w:rsid w:val="0063263F"/>
    <w:rsid w:val="00640F90"/>
    <w:rsid w:val="0064275E"/>
    <w:rsid w:val="00643666"/>
    <w:rsid w:val="00651DC2"/>
    <w:rsid w:val="00670123"/>
    <w:rsid w:val="006A0BC0"/>
    <w:rsid w:val="006C1CEC"/>
    <w:rsid w:val="006D0073"/>
    <w:rsid w:val="006E038F"/>
    <w:rsid w:val="006E08A1"/>
    <w:rsid w:val="006E7E89"/>
    <w:rsid w:val="007018B3"/>
    <w:rsid w:val="007208FA"/>
    <w:rsid w:val="007330A8"/>
    <w:rsid w:val="00734848"/>
    <w:rsid w:val="007444EF"/>
    <w:rsid w:val="00745E53"/>
    <w:rsid w:val="0074661F"/>
    <w:rsid w:val="00747192"/>
    <w:rsid w:val="0075611D"/>
    <w:rsid w:val="0077079B"/>
    <w:rsid w:val="00772F1B"/>
    <w:rsid w:val="007762A5"/>
    <w:rsid w:val="00783D8F"/>
    <w:rsid w:val="00794459"/>
    <w:rsid w:val="00795E13"/>
    <w:rsid w:val="007A39F3"/>
    <w:rsid w:val="007A4F44"/>
    <w:rsid w:val="007B5308"/>
    <w:rsid w:val="007B5DB8"/>
    <w:rsid w:val="007B6225"/>
    <w:rsid w:val="007E01D6"/>
    <w:rsid w:val="007E1161"/>
    <w:rsid w:val="007E2086"/>
    <w:rsid w:val="007E26B8"/>
    <w:rsid w:val="007F27D8"/>
    <w:rsid w:val="007F59DE"/>
    <w:rsid w:val="007F7DD6"/>
    <w:rsid w:val="00804B2C"/>
    <w:rsid w:val="0080619D"/>
    <w:rsid w:val="00816B48"/>
    <w:rsid w:val="00822AD2"/>
    <w:rsid w:val="00823E2F"/>
    <w:rsid w:val="0082741A"/>
    <w:rsid w:val="00842D31"/>
    <w:rsid w:val="00853018"/>
    <w:rsid w:val="00862804"/>
    <w:rsid w:val="00862AB3"/>
    <w:rsid w:val="00870597"/>
    <w:rsid w:val="00877793"/>
    <w:rsid w:val="0088198E"/>
    <w:rsid w:val="008835A0"/>
    <w:rsid w:val="008A04D2"/>
    <w:rsid w:val="008A24F0"/>
    <w:rsid w:val="008A42AD"/>
    <w:rsid w:val="008A616E"/>
    <w:rsid w:val="008B47CE"/>
    <w:rsid w:val="008D0124"/>
    <w:rsid w:val="008D69D9"/>
    <w:rsid w:val="008E4732"/>
    <w:rsid w:val="00905C4B"/>
    <w:rsid w:val="00907034"/>
    <w:rsid w:val="00916AC4"/>
    <w:rsid w:val="00940889"/>
    <w:rsid w:val="00942792"/>
    <w:rsid w:val="009650BC"/>
    <w:rsid w:val="0096570B"/>
    <w:rsid w:val="009801A6"/>
    <w:rsid w:val="009969D1"/>
    <w:rsid w:val="00996E51"/>
    <w:rsid w:val="009976A7"/>
    <w:rsid w:val="009A54B7"/>
    <w:rsid w:val="009B7719"/>
    <w:rsid w:val="009C1369"/>
    <w:rsid w:val="009E7F73"/>
    <w:rsid w:val="009F2408"/>
    <w:rsid w:val="009F3B0B"/>
    <w:rsid w:val="00A04F97"/>
    <w:rsid w:val="00A123F4"/>
    <w:rsid w:val="00A221B3"/>
    <w:rsid w:val="00A243DF"/>
    <w:rsid w:val="00A26FCB"/>
    <w:rsid w:val="00A326F5"/>
    <w:rsid w:val="00A4426F"/>
    <w:rsid w:val="00A47BC5"/>
    <w:rsid w:val="00A70B66"/>
    <w:rsid w:val="00A724E9"/>
    <w:rsid w:val="00A75904"/>
    <w:rsid w:val="00A767B8"/>
    <w:rsid w:val="00A80707"/>
    <w:rsid w:val="00A808E0"/>
    <w:rsid w:val="00A86C04"/>
    <w:rsid w:val="00A91B11"/>
    <w:rsid w:val="00A9752A"/>
    <w:rsid w:val="00AA2FA5"/>
    <w:rsid w:val="00AA57C4"/>
    <w:rsid w:val="00AC2E43"/>
    <w:rsid w:val="00AC5C48"/>
    <w:rsid w:val="00AD63D5"/>
    <w:rsid w:val="00AE2E5D"/>
    <w:rsid w:val="00AE63CB"/>
    <w:rsid w:val="00B06FFF"/>
    <w:rsid w:val="00B15C4D"/>
    <w:rsid w:val="00B25EC6"/>
    <w:rsid w:val="00B353C5"/>
    <w:rsid w:val="00B40336"/>
    <w:rsid w:val="00B40CB6"/>
    <w:rsid w:val="00B544C4"/>
    <w:rsid w:val="00B64897"/>
    <w:rsid w:val="00B662FA"/>
    <w:rsid w:val="00B8293B"/>
    <w:rsid w:val="00BA1CE1"/>
    <w:rsid w:val="00BA5A4B"/>
    <w:rsid w:val="00BB144B"/>
    <w:rsid w:val="00BB177F"/>
    <w:rsid w:val="00BB3D6D"/>
    <w:rsid w:val="00BB4918"/>
    <w:rsid w:val="00BC1290"/>
    <w:rsid w:val="00BC4916"/>
    <w:rsid w:val="00BC7C11"/>
    <w:rsid w:val="00BD104D"/>
    <w:rsid w:val="00BD6667"/>
    <w:rsid w:val="00BE46C7"/>
    <w:rsid w:val="00BF6DCF"/>
    <w:rsid w:val="00C02FC5"/>
    <w:rsid w:val="00C031BD"/>
    <w:rsid w:val="00C078BD"/>
    <w:rsid w:val="00C1445E"/>
    <w:rsid w:val="00C40410"/>
    <w:rsid w:val="00C43E0C"/>
    <w:rsid w:val="00C51E8A"/>
    <w:rsid w:val="00C85082"/>
    <w:rsid w:val="00CB0E2E"/>
    <w:rsid w:val="00CB2810"/>
    <w:rsid w:val="00CC36A9"/>
    <w:rsid w:val="00CE06B9"/>
    <w:rsid w:val="00CF0BAA"/>
    <w:rsid w:val="00D16DCE"/>
    <w:rsid w:val="00D212AC"/>
    <w:rsid w:val="00D3444C"/>
    <w:rsid w:val="00D42DED"/>
    <w:rsid w:val="00D626D2"/>
    <w:rsid w:val="00D71FB9"/>
    <w:rsid w:val="00D867E2"/>
    <w:rsid w:val="00DB0549"/>
    <w:rsid w:val="00DB2396"/>
    <w:rsid w:val="00DC61AD"/>
    <w:rsid w:val="00DD08A3"/>
    <w:rsid w:val="00DD14AA"/>
    <w:rsid w:val="00DD6A27"/>
    <w:rsid w:val="00DE1675"/>
    <w:rsid w:val="00DF21B4"/>
    <w:rsid w:val="00DF31DF"/>
    <w:rsid w:val="00E07903"/>
    <w:rsid w:val="00E21854"/>
    <w:rsid w:val="00E242CE"/>
    <w:rsid w:val="00E257B2"/>
    <w:rsid w:val="00E2784E"/>
    <w:rsid w:val="00E30E7A"/>
    <w:rsid w:val="00E350AD"/>
    <w:rsid w:val="00E3693D"/>
    <w:rsid w:val="00E410BF"/>
    <w:rsid w:val="00E44378"/>
    <w:rsid w:val="00E55C5D"/>
    <w:rsid w:val="00E61F80"/>
    <w:rsid w:val="00E62B2E"/>
    <w:rsid w:val="00E67095"/>
    <w:rsid w:val="00E742BA"/>
    <w:rsid w:val="00E81C25"/>
    <w:rsid w:val="00E837F2"/>
    <w:rsid w:val="00E84E96"/>
    <w:rsid w:val="00E861E6"/>
    <w:rsid w:val="00EA0149"/>
    <w:rsid w:val="00EA668D"/>
    <w:rsid w:val="00EA72C3"/>
    <w:rsid w:val="00EB25AF"/>
    <w:rsid w:val="00EB35D3"/>
    <w:rsid w:val="00EB7F9C"/>
    <w:rsid w:val="00EC0164"/>
    <w:rsid w:val="00EC0322"/>
    <w:rsid w:val="00EC094E"/>
    <w:rsid w:val="00EC783B"/>
    <w:rsid w:val="00EF739A"/>
    <w:rsid w:val="00F03329"/>
    <w:rsid w:val="00F141C6"/>
    <w:rsid w:val="00F23907"/>
    <w:rsid w:val="00F32770"/>
    <w:rsid w:val="00F532B7"/>
    <w:rsid w:val="00F6083E"/>
    <w:rsid w:val="00F751BE"/>
    <w:rsid w:val="00F83D7D"/>
    <w:rsid w:val="00F86786"/>
    <w:rsid w:val="00F87BF4"/>
    <w:rsid w:val="00F93EBC"/>
    <w:rsid w:val="00FB7878"/>
    <w:rsid w:val="00FC3E8F"/>
    <w:rsid w:val="00FF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DE6748"/>
  <w15:chartTrackingRefBased/>
  <w15:docId w15:val="{C8031F40-69D8-4B68-AA6B-D61C9EE9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  <w:rPr>
      <w:lang w:val="en-US"/>
    </w:r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  <w:rPr>
      <w:lang w:val="en-US"/>
    </w:rPr>
  </w:style>
  <w:style w:type="paragraph" w:styleId="Caption">
    <w:name w:val="caption"/>
    <w:basedOn w:val="Normal"/>
    <w:next w:val="Normal"/>
    <w:qFormat/>
    <w:rPr>
      <w:sz w:val="24"/>
    </w:rPr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879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03C2"/>
    <w:rPr>
      <w:color w:val="0000FF"/>
      <w:u w:val="single"/>
    </w:rPr>
  </w:style>
  <w:style w:type="paragraph" w:styleId="BalloonText">
    <w:name w:val="Balloon Text"/>
    <w:basedOn w:val="Normal"/>
    <w:semiHidden/>
    <w:rsid w:val="00FC3E8F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087D6F"/>
    <w:rPr>
      <w:color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35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7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534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2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39366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croydon.gov.uk/admissions" TargetMode="External"/><Relationship Id="rId18" Type="http://schemas.openxmlformats.org/officeDocument/2006/relationships/image" Target="media/image2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school.admissions@croydon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roydon.gov.uk/education/schools-new/school-admissions/starting-primary-school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school.admissions@croydon.gov.uk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eadmissions.org.uk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0832748A2FF545B75885126A5D5A6B" ma:contentTypeVersion="44" ma:contentTypeDescription="Create a new document." ma:contentTypeScope="" ma:versionID="8951e290c9665095791f9f5883731e03">
  <xsd:schema xmlns:xsd="http://www.w3.org/2001/XMLSchema" xmlns:xs="http://www.w3.org/2001/XMLSchema" xmlns:p="http://schemas.microsoft.com/office/2006/metadata/properties" xmlns:ns2="f2b78acb-a125-42ee-931d-35b42eaca4cf" xmlns:ns3="e779a1ca-4772-4497-93e0-34ccf9321b69" xmlns:ns4="b6984ced-f95c-46c7-9eeb-b2d396a72699" targetNamespace="http://schemas.microsoft.com/office/2006/metadata/properties" ma:root="true" ma:fieldsID="36b954701808062e6fcec0f33ce19981" ns2:_="" ns3:_="" ns4:_="">
    <xsd:import namespace="f2b78acb-a125-42ee-931d-35b42eaca4cf"/>
    <xsd:import namespace="e779a1ca-4772-4497-93e0-34ccf9321b69"/>
    <xsd:import namespace="b6984ced-f95c-46c7-9eeb-b2d396a72699"/>
    <xsd:element name="properties">
      <xsd:complexType>
        <xsd:sequence>
          <xsd:element name="documentManagement">
            <xsd:complexType>
              <xsd:all>
                <xsd:element ref="ns2:DocumentDescription" minOccurs="0"/>
                <xsd:element ref="ns2:ProtectiveClassification" minOccurs="0"/>
                <xsd:element ref="ns2:TaxCatchAll" minOccurs="0"/>
                <xsd:element ref="ns2:TaxCatchAllLabel" minOccurs="0"/>
                <xsd:element ref="ns2:febcb389c47c4530afe6acfa103de16c" minOccurs="0"/>
                <xsd:element ref="ns2:l1c2f45cb913413195fefa0ed1a24d84" minOccurs="0"/>
                <xsd:element ref="ns2:TaxKeywordTaxHTField" minOccurs="0"/>
                <xsd:element ref="ns2:Document_x0020_Descript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78acb-a125-42ee-931d-35b42eaca4cf" elementFormDefault="qualified">
    <xsd:import namespace="http://schemas.microsoft.com/office/2006/documentManagement/types"/>
    <xsd:import namespace="http://schemas.microsoft.com/office/infopath/2007/PartnerControls"/>
    <xsd:element name="DocumentDescription" ma:index="2" nillable="true" ma:displayName="Document Description" ma:internalName="DocumentDescription" ma:readOnly="false">
      <xsd:simpleType>
        <xsd:restriction base="dms:Note">
          <xsd:maxLength value="255"/>
        </xsd:restriction>
      </xsd:simpleType>
    </xsd:element>
    <xsd:element name="ProtectiveClassification" ma:index="3" nillable="true" ma:displayName="Protective Marking" ma:default="NOT CLASSIFIED" ma:description="Protective Marking scheme for LBC is being reviewed and will be available at a later date. NOT CLASSIFIED means that no Protective Marking decision has been made." ma:format="Dropdown" ma:internalName="ProtectiveClassification" ma:readOnly="false">
      <xsd:simpleType>
        <xsd:restriction base="dms:Choice">
          <xsd:enumeration value="NOT CLASSIFIED"/>
          <xsd:enumeration value="Official"/>
          <xsd:enumeration value="Official Sensitive"/>
          <xsd:enumeration value="Secret"/>
          <xsd:enumeration value="Top Secret"/>
        </xsd:restriction>
      </xsd:simpleType>
    </xsd:element>
    <xsd:element name="TaxCatchAll" ma:index="9" nillable="true" ma:displayName="Taxonomy Catch All Column" ma:hidden="true" ma:list="{88075b68-214c-41f6-9a41-4048f7e5c0c7}" ma:internalName="TaxCatchAll" ma:readOnly="false" ma:showField="CatchAllData" ma:web="de054834-ab0c-4133-8585-c398378428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88075b68-214c-41f6-9a41-4048f7e5c0c7}" ma:internalName="TaxCatchAllLabel" ma:readOnly="false" ma:showField="CatchAllDataLabel" ma:web="de054834-ab0c-4133-8585-c398378428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ebcb389c47c4530afe6acfa103de16c" ma:index="11" nillable="true" ma:taxonomy="true" ma:internalName="febcb389c47c4530afe6acfa103de16c" ma:taxonomyFieldName="OrganisationalUnit" ma:displayName="Organisational Unit" ma:readOnly="false" ma:default="" ma:fieldId="{febcb389-c47c-4530-afe6-acfa103de16c}" ma:sspId="c265c3e7-f7ae-4ea0-b3f5-7c0024770d98" ma:termSetId="a6fd85dd-b79d-451e-9d7f-ef2ed94600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1c2f45cb913413195fefa0ed1a24d84" ma:index="13" nillable="true" ma:taxonomy="true" ma:internalName="l1c2f45cb913413195fefa0ed1a24d84" ma:taxonomyFieldName="Activity" ma:displayName="Activity" ma:readOnly="false" ma:fieldId="{51c2f45c-b913-4131-95fe-fa0ed1a24d84}" ma:sspId="c265c3e7-f7ae-4ea0-b3f5-7c0024770d98" ma:termSetId="753275df-fc85-4ec7-8f6d-defd1dbad5d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5" nillable="true" ma:taxonomy="true" ma:internalName="TaxKeywordTaxHTField" ma:taxonomyFieldName="TaxKeyword" ma:displayName="Enterprise Keywords" ma:readOnly="false" ma:fieldId="{23f27201-bee3-471e-b2e7-b64fd8b7ca38}" ma:taxonomyMulti="true" ma:sspId="c265c3e7-f7ae-4ea0-b3f5-7c0024770d9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Document_x0020_Description" ma:index="18" nillable="true" ma:displayName="Document Description" ma:internalName="Document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a1ca-4772-4497-93e0-34ccf9321b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2" nillable="true" ma:displayName="Tags" ma:internalName="MediaServiceAutoTags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c265c3e7-f7ae-4ea0-b3f5-7c0024770d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84ced-f95c-46c7-9eeb-b2d396a72699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09b920bb-4f15-4fae-9738-82eeb8e0e1a0" ContentTypeId="0x0101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b78acb-a125-42ee-931d-35b42eaca4cf" xsi:nil="true"/>
    <Document_x0020_Description xmlns="f2b78acb-a125-42ee-931d-35b42eaca4cf" xsi:nil="true"/>
    <febcb389c47c4530afe6acfa103de16c xmlns="f2b78acb-a125-42ee-931d-35b42eaca4cf">
      <Terms xmlns="http://schemas.microsoft.com/office/infopath/2007/PartnerControls"/>
    </febcb389c47c4530afe6acfa103de16c>
    <TaxKeywordTaxHTField xmlns="f2b78acb-a125-42ee-931d-35b42eaca4cf">
      <Terms xmlns="http://schemas.microsoft.com/office/infopath/2007/PartnerControls"/>
    </TaxKeywordTaxHTField>
    <TaxCatchAllLabel xmlns="f2b78acb-a125-42ee-931d-35b42eaca4cf" xsi:nil="true"/>
    <ProtectiveClassification xmlns="f2b78acb-a125-42ee-931d-35b42eaca4cf">NOT CLASSIFIED</ProtectiveClassification>
    <l1c2f45cb913413195fefa0ed1a24d84 xmlns="f2b78acb-a125-42ee-931d-35b42eaca4cf">
      <Terms xmlns="http://schemas.microsoft.com/office/infopath/2007/PartnerControls"/>
    </l1c2f45cb913413195fefa0ed1a24d84>
    <DocumentDescription xmlns="f2b78acb-a125-42ee-931d-35b42eaca4cf" xsi:nil="true"/>
    <lcf76f155ced4ddcb4097134ff3c332f xmlns="e779a1ca-4772-4497-93e0-34ccf9321b69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02324-1960-4725-BC51-B05A6811F4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583918-026B-41DC-8C23-93E840EB4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b78acb-a125-42ee-931d-35b42eaca4cf"/>
    <ds:schemaRef ds:uri="e779a1ca-4772-4497-93e0-34ccf9321b69"/>
    <ds:schemaRef ds:uri="b6984ced-f95c-46c7-9eeb-b2d396a726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12445A-73DC-4C0F-B952-D38E9B40BD59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62FB5E7-4656-435D-8892-B41E5756B869}">
  <ds:schemaRefs>
    <ds:schemaRef ds:uri="http://schemas.microsoft.com/office/2006/metadata/properties"/>
    <ds:schemaRef ds:uri="http://schemas.microsoft.com/office/infopath/2007/PartnerControls"/>
    <ds:schemaRef ds:uri="f2b78acb-a125-42ee-931d-35b42eaca4cf"/>
    <ds:schemaRef ds:uri="e779a1ca-4772-4497-93e0-34ccf9321b69"/>
  </ds:schemaRefs>
</ds:datastoreItem>
</file>

<file path=customXml/itemProps5.xml><?xml version="1.0" encoding="utf-8"?>
<ds:datastoreItem xmlns:ds="http://schemas.openxmlformats.org/officeDocument/2006/customXml" ds:itemID="{AFB06C96-E897-462B-B771-B3B1C2B5C37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66955c5-32c9-4c0c-825d-bc72ceb03841}" enabled="1" method="Standard" siteId="{4d9493d1-6949-48eb-9717-85046eca20e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to parents of children starting Reception in 2016</vt:lpstr>
    </vt:vector>
  </TitlesOfParts>
  <Company>london borough of croydon</Company>
  <LinksUpToDate>false</LinksUpToDate>
  <CharactersWithSpaces>2188</CharactersWithSpaces>
  <SharedDoc>false</SharedDoc>
  <HLinks>
    <vt:vector size="18" baseType="variant">
      <vt:variant>
        <vt:i4>5242885</vt:i4>
      </vt:variant>
      <vt:variant>
        <vt:i4>6</vt:i4>
      </vt:variant>
      <vt:variant>
        <vt:i4>0</vt:i4>
      </vt:variant>
      <vt:variant>
        <vt:i4>5</vt:i4>
      </vt:variant>
      <vt:variant>
        <vt:lpwstr>https://www.croydon.gov.uk/education/schools-new/school-admissions/how-to-apply/faqs/sa-faqs</vt:lpwstr>
      </vt:variant>
      <vt:variant>
        <vt:lpwstr/>
      </vt:variant>
      <vt:variant>
        <vt:i4>8257585</vt:i4>
      </vt:variant>
      <vt:variant>
        <vt:i4>3</vt:i4>
      </vt:variant>
      <vt:variant>
        <vt:i4>0</vt:i4>
      </vt:variant>
      <vt:variant>
        <vt:i4>5</vt:i4>
      </vt:variant>
      <vt:variant>
        <vt:lpwstr>http://www.eadmissions.org.uk/</vt:lpwstr>
      </vt:variant>
      <vt:variant>
        <vt:lpwstr/>
      </vt:variant>
      <vt:variant>
        <vt:i4>262216</vt:i4>
      </vt:variant>
      <vt:variant>
        <vt:i4>0</vt:i4>
      </vt:variant>
      <vt:variant>
        <vt:i4>0</vt:i4>
      </vt:variant>
      <vt:variant>
        <vt:i4>5</vt:i4>
      </vt:variant>
      <vt:variant>
        <vt:lpwstr>http://www.croydon.gov.uk/admissions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to parents of children starting Reception in 2016</dc:title>
  <dc:subject/>
  <dc:creator>Amy Jones</dc:creator>
  <cp:keywords/>
  <cp:lastModifiedBy>Amani, Niora</cp:lastModifiedBy>
  <cp:revision>18</cp:revision>
  <cp:lastPrinted>2013-09-18T11:31:00Z</cp:lastPrinted>
  <dcterms:created xsi:type="dcterms:W3CDTF">2026-09-09T09:35:00Z</dcterms:created>
  <dcterms:modified xsi:type="dcterms:W3CDTF">2026-09-11T14:30:00Z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0x010100670832748A2FF545B75885126A5D5A6B</vt:lpwstr>
  </property>
  <property fmtid="{D5CDD505-2E9C-101B-9397-08002B2CF9AE}" pid="3" name="TaxKeyword">
    <vt:lpwstr/>
  </property>
  <property fmtid="{D5CDD505-2E9C-101B-9397-08002B2CF9AE}" pid="4" name="Activity">
    <vt:lpwstr/>
  </property>
  <property fmtid="{D5CDD505-2E9C-101B-9397-08002B2CF9AE}" pid="5" name="OrganisationalUnit">
    <vt:lpwstr/>
  </property>
  <property fmtid="{D5CDD505-2E9C-101B-9397-08002B2CF9AE}" pid="6" name="DocumentAuthor">
    <vt:lpwstr/>
  </property>
  <property fmtid="{D5CDD505-2E9C-101B-9397-08002B2CF9AE}" pid="7" name="MediaServiceImageTags">
    <vt:lpwstr/>
  </property>
  <property fmtid="{D5CDD505-2E9C-101B-9397-08002B2CF9AE}" pid="8" name="ClassificationContentMarkingHeaderShapeIds">
    <vt:lpwstr>46e3bedc,7f3ef20c,7c4b6d70</vt:lpwstr>
  </property>
  <property fmtid="{D5CDD505-2E9C-101B-9397-08002B2CF9AE}" pid="9" name="ClassificationContentMarkingHeaderFontProps">
    <vt:lpwstr>#000000,10,Aptos</vt:lpwstr>
  </property>
  <property fmtid="{D5CDD505-2E9C-101B-9397-08002B2CF9AE}" pid="10" name="ClassificationContentMarkingHeaderText">
    <vt:lpwstr>OFFICIAL</vt:lpwstr>
  </property>
</Properties>
</file>